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4836"/>
        <w:gridCol w:w="1134"/>
        <w:gridCol w:w="1985"/>
      </w:tblGrid>
      <w:tr w:rsidR="006C1218" w:rsidRPr="00542335" w:rsidTr="00427D88">
        <w:tc>
          <w:tcPr>
            <w:tcW w:w="2076" w:type="dxa"/>
          </w:tcPr>
          <w:p w:rsidR="006C1218" w:rsidRPr="00542335" w:rsidRDefault="006C1218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4836" w:type="dxa"/>
          </w:tcPr>
          <w:p w:rsidR="006C1218" w:rsidRPr="00542335" w:rsidRDefault="006C1218" w:rsidP="00427D88">
            <w:pPr>
              <w:rPr>
                <w:b/>
                <w:sz w:val="24"/>
                <w:szCs w:val="24"/>
                <w:lang w:eastAsia="ko-KR"/>
              </w:rPr>
            </w:pPr>
            <w:r w:rsidRPr="00542335">
              <w:rPr>
                <w:b/>
                <w:sz w:val="24"/>
                <w:szCs w:val="24"/>
              </w:rPr>
              <w:t xml:space="preserve">   Название темы. Темы СРС </w:t>
            </w:r>
          </w:p>
        </w:tc>
        <w:tc>
          <w:tcPr>
            <w:tcW w:w="1134" w:type="dxa"/>
          </w:tcPr>
          <w:p w:rsidR="006C1218" w:rsidRPr="00542335" w:rsidRDefault="006C1218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 xml:space="preserve"> Кол-во  </w:t>
            </w:r>
          </w:p>
          <w:p w:rsidR="006C1218" w:rsidRPr="00542335" w:rsidRDefault="006C1218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1985" w:type="dxa"/>
          </w:tcPr>
          <w:p w:rsidR="006C1218" w:rsidRPr="00542335" w:rsidRDefault="006C1218" w:rsidP="00427D88">
            <w:pPr>
              <w:rPr>
                <w:b/>
                <w:sz w:val="24"/>
                <w:szCs w:val="24"/>
                <w:lang w:val="kk-KZ"/>
              </w:rPr>
            </w:pPr>
            <w:r w:rsidRPr="00542335">
              <w:rPr>
                <w:b/>
                <w:sz w:val="24"/>
                <w:szCs w:val="24"/>
                <w:lang w:val="kk-KZ"/>
              </w:rPr>
              <w:t>Максимальный</w:t>
            </w:r>
          </w:p>
          <w:p w:rsidR="006C1218" w:rsidRPr="00542335" w:rsidRDefault="006C1218" w:rsidP="00427D88">
            <w:pPr>
              <w:rPr>
                <w:b/>
                <w:sz w:val="24"/>
                <w:szCs w:val="24"/>
                <w:lang w:val="kk-KZ"/>
              </w:rPr>
            </w:pPr>
            <w:r w:rsidRPr="00542335">
              <w:rPr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6C1218" w:rsidRPr="00542335" w:rsidTr="00427D88">
        <w:trPr>
          <w:trHeight w:val="450"/>
        </w:trPr>
        <w:tc>
          <w:tcPr>
            <w:tcW w:w="2076" w:type="dxa"/>
          </w:tcPr>
          <w:p w:rsidR="006C1218" w:rsidRPr="00542335" w:rsidRDefault="006C1218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1 неделя</w:t>
            </w:r>
          </w:p>
        </w:tc>
        <w:tc>
          <w:tcPr>
            <w:tcW w:w="4836" w:type="dxa"/>
          </w:tcPr>
          <w:p w:rsidR="008A5E88" w:rsidRPr="00542335" w:rsidRDefault="008A5E88" w:rsidP="008A5E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6C1218" w:rsidRPr="00542335" w:rsidRDefault="006C121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C1218" w:rsidRPr="00542335" w:rsidRDefault="006C121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6C1218" w:rsidRPr="00542335" w:rsidTr="00427D88">
        <w:trPr>
          <w:trHeight w:val="450"/>
        </w:trPr>
        <w:tc>
          <w:tcPr>
            <w:tcW w:w="2076" w:type="dxa"/>
          </w:tcPr>
          <w:p w:rsidR="006C1218" w:rsidRPr="00542335" w:rsidRDefault="006C121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1</w:t>
            </w:r>
          </w:p>
        </w:tc>
        <w:tc>
          <w:tcPr>
            <w:tcW w:w="4836" w:type="dxa"/>
          </w:tcPr>
          <w:p w:rsidR="008A5E88" w:rsidRDefault="008A5E88" w:rsidP="008A5E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Современные роботы. Тенденции развития.</w:t>
            </w:r>
          </w:p>
          <w:p w:rsidR="006C1218" w:rsidRPr="00542335" w:rsidRDefault="006C1218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6C1218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6C1218" w:rsidRPr="00542335" w:rsidRDefault="006C121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6C1218" w:rsidRPr="00542335" w:rsidTr="00427D88">
        <w:tc>
          <w:tcPr>
            <w:tcW w:w="2076" w:type="dxa"/>
          </w:tcPr>
          <w:p w:rsidR="006C1218" w:rsidRPr="00542335" w:rsidRDefault="006C121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1 </w:t>
            </w:r>
          </w:p>
          <w:p w:rsidR="006C1218" w:rsidRPr="00542335" w:rsidRDefault="006C121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6C1218" w:rsidRPr="00542335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настройка инструментальной среды для лабораторных работ</w:t>
            </w:r>
          </w:p>
        </w:tc>
        <w:tc>
          <w:tcPr>
            <w:tcW w:w="1134" w:type="dxa"/>
          </w:tcPr>
          <w:p w:rsidR="006C1218" w:rsidRPr="00542335" w:rsidRDefault="006C121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6C1218" w:rsidRPr="00542335" w:rsidRDefault="006C1218" w:rsidP="00427D88">
            <w:pPr>
              <w:rPr>
                <w:sz w:val="24"/>
                <w:szCs w:val="24"/>
              </w:rPr>
            </w:pPr>
          </w:p>
          <w:p w:rsidR="006C1218" w:rsidRPr="00542335" w:rsidRDefault="006C1218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C1218" w:rsidRPr="00542335" w:rsidRDefault="006C121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2 </w:t>
            </w:r>
          </w:p>
        </w:tc>
        <w:tc>
          <w:tcPr>
            <w:tcW w:w="4836" w:type="dxa"/>
          </w:tcPr>
          <w:p w:rsidR="008A5E88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настройка инструментальной среды для лабораторных работ</w:t>
            </w:r>
          </w:p>
          <w:p w:rsidR="008A5E88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</w:p>
          <w:p w:rsidR="008A5E88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</w:p>
          <w:p w:rsidR="008A5E88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2 неделя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2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Положения и ориентации в пространстве.</w:t>
            </w: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3 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A5E88" w:rsidRPr="00542335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положения и ориентации в трехмерном пространстве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1</w:t>
            </w:r>
          </w:p>
          <w:p w:rsidR="008A5E88" w:rsidRPr="00542335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A5E88" w:rsidRPr="00542335" w:rsidTr="00427D88">
        <w:trPr>
          <w:trHeight w:val="868"/>
        </w:trPr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4 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положения и ориентации в трехмерном пространстве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2</w:t>
            </w: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3 неделя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3</w:t>
            </w:r>
          </w:p>
        </w:tc>
        <w:tc>
          <w:tcPr>
            <w:tcW w:w="4836" w:type="dxa"/>
          </w:tcPr>
          <w:p w:rsidR="008A5E88" w:rsidRPr="00413695" w:rsidRDefault="008A5E88" w:rsidP="00427D88">
            <w:pPr>
              <w:jc w:val="both"/>
              <w:rPr>
                <w:sz w:val="24"/>
                <w:szCs w:val="24"/>
                <w:highlight w:val="yellow"/>
              </w:rPr>
            </w:pPr>
            <w:bookmarkStart w:id="0" w:name="_GoBack"/>
            <w:r w:rsidRPr="00413695">
              <w:rPr>
                <w:sz w:val="24"/>
                <w:szCs w:val="24"/>
                <w:highlight w:val="yellow"/>
              </w:rPr>
              <w:t>Траектории</w:t>
            </w:r>
          </w:p>
          <w:bookmarkEnd w:id="0"/>
          <w:p w:rsidR="008A5E88" w:rsidRPr="00413695" w:rsidRDefault="008A5E88" w:rsidP="00427D8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A5E88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5 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A5E88" w:rsidRPr="00413695" w:rsidRDefault="008A5E88" w:rsidP="00427D88">
            <w:pPr>
              <w:jc w:val="both"/>
              <w:rPr>
                <w:sz w:val="24"/>
                <w:szCs w:val="24"/>
                <w:highlight w:val="yellow"/>
              </w:rPr>
            </w:pPr>
            <w:r w:rsidRPr="00413695">
              <w:rPr>
                <w:sz w:val="24"/>
                <w:szCs w:val="24"/>
                <w:highlight w:val="yellow"/>
              </w:rPr>
              <w:t>Интерполяция траектории</w:t>
            </w:r>
          </w:p>
        </w:tc>
        <w:tc>
          <w:tcPr>
            <w:tcW w:w="1134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6 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A5E88" w:rsidRPr="00413695" w:rsidRDefault="008A5E88" w:rsidP="00427D88">
            <w:pPr>
              <w:rPr>
                <w:sz w:val="24"/>
                <w:szCs w:val="24"/>
                <w:highlight w:val="yellow"/>
              </w:rPr>
            </w:pPr>
            <w:r w:rsidRPr="00413695">
              <w:rPr>
                <w:sz w:val="24"/>
                <w:szCs w:val="24"/>
                <w:highlight w:val="yellow"/>
              </w:rPr>
              <w:t>Генерация траектории с учетом времени ее отработки.</w:t>
            </w:r>
          </w:p>
          <w:p w:rsidR="008A5E88" w:rsidRPr="00413695" w:rsidRDefault="008A5E88" w:rsidP="00427D88">
            <w:pPr>
              <w:pStyle w:val="a3"/>
              <w:rPr>
                <w:szCs w:val="24"/>
                <w:highlight w:val="yellow"/>
              </w:rPr>
            </w:pPr>
          </w:p>
          <w:p w:rsidR="008A5E88" w:rsidRPr="00413695" w:rsidRDefault="008A5E88" w:rsidP="00427D88">
            <w:pPr>
              <w:pStyle w:val="a3"/>
              <w:rPr>
                <w:szCs w:val="24"/>
                <w:highlight w:val="yellow"/>
              </w:rPr>
            </w:pPr>
          </w:p>
          <w:p w:rsidR="008A5E88" w:rsidRPr="00413695" w:rsidRDefault="008A5E88" w:rsidP="00427D88">
            <w:pPr>
              <w:pStyle w:val="a3"/>
              <w:rPr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4 неделя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4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Мобильные робот</w:t>
            </w:r>
            <w:proofErr w:type="gramStart"/>
            <w:r>
              <w:rPr>
                <w:sz w:val="24"/>
                <w:szCs w:val="24"/>
              </w:rPr>
              <w:t>ы(</w:t>
            </w:r>
            <w:proofErr w:type="gramEnd"/>
            <w:r>
              <w:rPr>
                <w:sz w:val="24"/>
                <w:szCs w:val="24"/>
              </w:rPr>
              <w:t>колесные)</w:t>
            </w:r>
          </w:p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7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робота к точке</w:t>
            </w:r>
          </w:p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8</w:t>
            </w:r>
          </w:p>
        </w:tc>
        <w:tc>
          <w:tcPr>
            <w:tcW w:w="4836" w:type="dxa"/>
          </w:tcPr>
          <w:p w:rsidR="008A5E88" w:rsidRDefault="008A5E88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Движение по лини, Движение по пути.</w:t>
            </w:r>
          </w:p>
          <w:p w:rsidR="0098419B" w:rsidRDefault="0098419B" w:rsidP="00427D88">
            <w:pPr>
              <w:pStyle w:val="a3"/>
              <w:rPr>
                <w:szCs w:val="24"/>
              </w:rPr>
            </w:pPr>
          </w:p>
          <w:p w:rsidR="0098419B" w:rsidRDefault="0098419B" w:rsidP="00427D88">
            <w:pPr>
              <w:pStyle w:val="a3"/>
              <w:rPr>
                <w:szCs w:val="24"/>
              </w:rPr>
            </w:pPr>
          </w:p>
          <w:p w:rsidR="0098419B" w:rsidRDefault="0098419B" w:rsidP="00427D88">
            <w:pPr>
              <w:pStyle w:val="a3"/>
              <w:rPr>
                <w:szCs w:val="24"/>
              </w:rPr>
            </w:pPr>
          </w:p>
          <w:p w:rsidR="0098419B" w:rsidRDefault="0098419B" w:rsidP="00427D88">
            <w:pPr>
              <w:pStyle w:val="a3"/>
              <w:rPr>
                <w:szCs w:val="24"/>
              </w:rPr>
            </w:pPr>
          </w:p>
          <w:p w:rsidR="0098419B" w:rsidRDefault="0098419B" w:rsidP="00427D88">
            <w:pPr>
              <w:pStyle w:val="a3"/>
              <w:rPr>
                <w:szCs w:val="24"/>
              </w:rPr>
            </w:pPr>
          </w:p>
          <w:p w:rsidR="0098419B" w:rsidRPr="00542335" w:rsidRDefault="0098419B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lastRenderedPageBreak/>
              <w:t>5 неделя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5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Навигация</w:t>
            </w:r>
            <w:r w:rsidR="0098419B">
              <w:rPr>
                <w:sz w:val="24"/>
                <w:szCs w:val="24"/>
              </w:rPr>
              <w:t xml:space="preserve"> ч</w:t>
            </w:r>
            <w:proofErr w:type="gramStart"/>
            <w:r w:rsidR="0098419B">
              <w:rPr>
                <w:sz w:val="24"/>
                <w:szCs w:val="24"/>
              </w:rPr>
              <w:t>1</w:t>
            </w:r>
            <w:proofErr w:type="gramEnd"/>
          </w:p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9 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A5E88" w:rsidRPr="00542335" w:rsidRDefault="008A5E88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Реактивная навигация</w:t>
            </w:r>
          </w:p>
        </w:tc>
        <w:tc>
          <w:tcPr>
            <w:tcW w:w="1134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10</w:t>
            </w:r>
          </w:p>
        </w:tc>
        <w:tc>
          <w:tcPr>
            <w:tcW w:w="4836" w:type="dxa"/>
          </w:tcPr>
          <w:p w:rsidR="008A5E88" w:rsidRPr="008A5E88" w:rsidRDefault="008A5E88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Навигация по карте</w:t>
            </w: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6 неделя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6</w:t>
            </w:r>
          </w:p>
        </w:tc>
        <w:tc>
          <w:tcPr>
            <w:tcW w:w="4836" w:type="dxa"/>
          </w:tcPr>
          <w:p w:rsidR="008A5E88" w:rsidRPr="0098419B" w:rsidRDefault="0098419B" w:rsidP="00984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Навигация ч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8A5E88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11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A5E88" w:rsidRPr="00542335" w:rsidRDefault="0098419B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карт Вороного</w:t>
            </w:r>
          </w:p>
        </w:tc>
        <w:tc>
          <w:tcPr>
            <w:tcW w:w="1134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12 </w:t>
            </w:r>
          </w:p>
        </w:tc>
        <w:tc>
          <w:tcPr>
            <w:tcW w:w="4836" w:type="dxa"/>
          </w:tcPr>
          <w:p w:rsidR="008A5E88" w:rsidRDefault="0098419B" w:rsidP="00427D88">
            <w:pPr>
              <w:pStyle w:val="a3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Probalistic</w:t>
            </w:r>
            <w:proofErr w:type="spellEnd"/>
            <w:r>
              <w:rPr>
                <w:szCs w:val="24"/>
                <w:lang w:val="en-US"/>
              </w:rPr>
              <w:t xml:space="preserve"> roadmap method</w:t>
            </w: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Pr="00176DFB" w:rsidRDefault="00176DFB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7 неделя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7</w:t>
            </w:r>
          </w:p>
        </w:tc>
        <w:tc>
          <w:tcPr>
            <w:tcW w:w="4836" w:type="dxa"/>
          </w:tcPr>
          <w:p w:rsidR="008A5E88" w:rsidRPr="00176DFB" w:rsidRDefault="00176DFB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Определение положения в пространстве ч</w:t>
            </w:r>
            <w:proofErr w:type="gramStart"/>
            <w:r>
              <w:rPr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8A5E88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13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A5E88" w:rsidRPr="00542335" w:rsidRDefault="00176DFB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мобильной платформы</w:t>
            </w:r>
          </w:p>
        </w:tc>
        <w:tc>
          <w:tcPr>
            <w:tcW w:w="1134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  <w:p w:rsidR="008A5E88" w:rsidRPr="00542335" w:rsidRDefault="008A5E88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14</w:t>
            </w:r>
          </w:p>
        </w:tc>
        <w:tc>
          <w:tcPr>
            <w:tcW w:w="4836" w:type="dxa"/>
          </w:tcPr>
          <w:p w:rsidR="008A5E88" w:rsidRDefault="00176DFB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Вычисление положения</w:t>
            </w: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Default="00176DFB" w:rsidP="00427D88">
            <w:pPr>
              <w:pStyle w:val="a3"/>
              <w:rPr>
                <w:szCs w:val="24"/>
              </w:rPr>
            </w:pPr>
          </w:p>
          <w:p w:rsidR="00176DFB" w:rsidRPr="00542335" w:rsidRDefault="00176DFB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A5E88" w:rsidRPr="00542335" w:rsidTr="00427D88">
        <w:tc>
          <w:tcPr>
            <w:tcW w:w="2076" w:type="dxa"/>
          </w:tcPr>
          <w:p w:rsidR="008A5E88" w:rsidRPr="00542335" w:rsidRDefault="008A5E88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8 неделя</w:t>
            </w:r>
          </w:p>
        </w:tc>
        <w:tc>
          <w:tcPr>
            <w:tcW w:w="4836" w:type="dxa"/>
          </w:tcPr>
          <w:p w:rsidR="008A5E88" w:rsidRPr="00542335" w:rsidRDefault="008A5E88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E88" w:rsidRPr="00542335" w:rsidRDefault="008A5E88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8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Определение положения в пространстве ч</w:t>
            </w:r>
            <w:proofErr w:type="gramStart"/>
            <w:r>
              <w:rPr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057AD2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15</w:t>
            </w: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Использование существующей карты</w:t>
            </w:r>
          </w:p>
        </w:tc>
        <w:tc>
          <w:tcPr>
            <w:tcW w:w="1134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16</w:t>
            </w:r>
          </w:p>
        </w:tc>
        <w:tc>
          <w:tcPr>
            <w:tcW w:w="4836" w:type="dxa"/>
          </w:tcPr>
          <w:p w:rsidR="00057AD2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Создание карты</w:t>
            </w:r>
          </w:p>
          <w:p w:rsidR="00057AD2" w:rsidRDefault="00057AD2" w:rsidP="00427D88">
            <w:pPr>
              <w:pStyle w:val="a3"/>
              <w:rPr>
                <w:szCs w:val="24"/>
              </w:rPr>
            </w:pPr>
          </w:p>
          <w:p w:rsidR="00057AD2" w:rsidRDefault="00057AD2" w:rsidP="00427D88">
            <w:pPr>
              <w:pStyle w:val="a3"/>
              <w:rPr>
                <w:szCs w:val="24"/>
              </w:rPr>
            </w:pPr>
          </w:p>
          <w:p w:rsidR="00057AD2" w:rsidRDefault="00057AD2" w:rsidP="00427D88">
            <w:pPr>
              <w:pStyle w:val="a3"/>
              <w:rPr>
                <w:szCs w:val="24"/>
              </w:rPr>
            </w:pPr>
          </w:p>
          <w:p w:rsidR="00057AD2" w:rsidRPr="00542335" w:rsidRDefault="00057AD2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9 неделя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9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Кинематика последовательного манипулятора</w:t>
            </w:r>
          </w:p>
        </w:tc>
        <w:tc>
          <w:tcPr>
            <w:tcW w:w="1134" w:type="dxa"/>
          </w:tcPr>
          <w:p w:rsidR="00057AD2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17</w:t>
            </w: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57AD2" w:rsidRPr="00542335" w:rsidRDefault="00057AD2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манипулятора по нотации </w:t>
            </w:r>
            <w:proofErr w:type="spellStart"/>
            <w:r>
              <w:rPr>
                <w:sz w:val="24"/>
                <w:szCs w:val="24"/>
              </w:rPr>
              <w:t>Денавита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Хартенберга</w:t>
            </w:r>
            <w:proofErr w:type="spellEnd"/>
          </w:p>
        </w:tc>
        <w:tc>
          <w:tcPr>
            <w:tcW w:w="1134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18 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Описание манипулятора по модифицированной нотации </w:t>
            </w:r>
            <w:proofErr w:type="spellStart"/>
            <w:r>
              <w:rPr>
                <w:szCs w:val="24"/>
              </w:rPr>
              <w:t>Денавита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Хартенберга</w:t>
            </w:r>
            <w:proofErr w:type="spellEnd"/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pStyle w:val="5"/>
              <w:rPr>
                <w:b w:val="0"/>
                <w:i/>
                <w:szCs w:val="24"/>
              </w:rPr>
            </w:pPr>
            <w:r w:rsidRPr="00542335">
              <w:rPr>
                <w:b w:val="0"/>
                <w:i/>
                <w:szCs w:val="24"/>
              </w:rPr>
              <w:lastRenderedPageBreak/>
              <w:t>10 неделя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pStyle w:val="5"/>
              <w:rPr>
                <w:b w:val="0"/>
                <w:i/>
                <w:szCs w:val="24"/>
              </w:rPr>
            </w:pPr>
            <w:r w:rsidRPr="00542335">
              <w:rPr>
                <w:b w:val="0"/>
                <w:szCs w:val="24"/>
              </w:rPr>
              <w:t>Лекция 10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Кинематика последовательного манипулятора</w:t>
            </w:r>
          </w:p>
        </w:tc>
        <w:tc>
          <w:tcPr>
            <w:tcW w:w="1134" w:type="dxa"/>
          </w:tcPr>
          <w:p w:rsidR="00057AD2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19</w:t>
            </w: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57AD2" w:rsidRPr="00542335" w:rsidRDefault="00057AD2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кинематика</w:t>
            </w:r>
          </w:p>
        </w:tc>
        <w:tc>
          <w:tcPr>
            <w:tcW w:w="1134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20</w:t>
            </w:r>
          </w:p>
        </w:tc>
        <w:tc>
          <w:tcPr>
            <w:tcW w:w="4836" w:type="dxa"/>
          </w:tcPr>
          <w:p w:rsidR="00057AD2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Обратная кинематика</w:t>
            </w: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Pr="00542335" w:rsidRDefault="007C20D7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11 неделя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pStyle w:val="a3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11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Траектории движения инструмента промышленного робота</w:t>
            </w:r>
          </w:p>
        </w:tc>
        <w:tc>
          <w:tcPr>
            <w:tcW w:w="1134" w:type="dxa"/>
          </w:tcPr>
          <w:p w:rsidR="00057AD2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21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Траектории движения в пространстве присоединенных координат </w:t>
            </w:r>
          </w:p>
        </w:tc>
        <w:tc>
          <w:tcPr>
            <w:tcW w:w="1134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57AD2" w:rsidRPr="00542335" w:rsidRDefault="00057AD2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22 </w:t>
            </w:r>
          </w:p>
        </w:tc>
        <w:tc>
          <w:tcPr>
            <w:tcW w:w="4836" w:type="dxa"/>
          </w:tcPr>
          <w:p w:rsidR="00057AD2" w:rsidRDefault="00057AD2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Траектории движения в декартовом пространстве.</w:t>
            </w:r>
          </w:p>
          <w:p w:rsidR="00057AD2" w:rsidRDefault="00057AD2" w:rsidP="00427D88">
            <w:pPr>
              <w:pStyle w:val="a3"/>
              <w:rPr>
                <w:szCs w:val="24"/>
              </w:rPr>
            </w:pPr>
          </w:p>
          <w:p w:rsidR="00057AD2" w:rsidRDefault="00057AD2" w:rsidP="00427D88">
            <w:pPr>
              <w:pStyle w:val="a3"/>
              <w:rPr>
                <w:szCs w:val="24"/>
              </w:rPr>
            </w:pPr>
          </w:p>
          <w:p w:rsidR="00057AD2" w:rsidRDefault="00057AD2" w:rsidP="00427D88">
            <w:pPr>
              <w:pStyle w:val="a3"/>
              <w:rPr>
                <w:szCs w:val="24"/>
              </w:rPr>
            </w:pPr>
          </w:p>
          <w:p w:rsidR="00057AD2" w:rsidRPr="00542335" w:rsidRDefault="00057AD2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12 неделя</w:t>
            </w:r>
          </w:p>
        </w:tc>
        <w:tc>
          <w:tcPr>
            <w:tcW w:w="4836" w:type="dxa"/>
          </w:tcPr>
          <w:p w:rsidR="00057AD2" w:rsidRPr="00542335" w:rsidRDefault="00057AD2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57AD2" w:rsidRPr="00542335" w:rsidTr="00427D88">
        <w:tc>
          <w:tcPr>
            <w:tcW w:w="2076" w:type="dxa"/>
          </w:tcPr>
          <w:p w:rsidR="00057AD2" w:rsidRPr="00542335" w:rsidRDefault="00057AD2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12</w:t>
            </w:r>
          </w:p>
        </w:tc>
        <w:tc>
          <w:tcPr>
            <w:tcW w:w="4836" w:type="dxa"/>
          </w:tcPr>
          <w:p w:rsidR="00057AD2" w:rsidRPr="00542335" w:rsidRDefault="007C20D7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 характеристики ч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057AD2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57AD2" w:rsidRPr="00542335" w:rsidRDefault="00057AD2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23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7C20D7" w:rsidRPr="00542335" w:rsidRDefault="007C20D7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Якобиана ч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24</w:t>
            </w:r>
          </w:p>
        </w:tc>
        <w:tc>
          <w:tcPr>
            <w:tcW w:w="4836" w:type="dxa"/>
          </w:tcPr>
          <w:p w:rsidR="007C20D7" w:rsidRDefault="007C20D7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Получение Якобиана ч</w:t>
            </w:r>
            <w:proofErr w:type="gramStart"/>
            <w:r>
              <w:rPr>
                <w:szCs w:val="24"/>
              </w:rPr>
              <w:t>2</w:t>
            </w:r>
            <w:proofErr w:type="gramEnd"/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Pr="00542335" w:rsidRDefault="007C20D7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13 неделя</w:t>
            </w:r>
          </w:p>
        </w:tc>
        <w:tc>
          <w:tcPr>
            <w:tcW w:w="4836" w:type="dxa"/>
          </w:tcPr>
          <w:p w:rsidR="007C20D7" w:rsidRPr="00542335" w:rsidRDefault="007C20D7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13</w:t>
            </w:r>
          </w:p>
        </w:tc>
        <w:tc>
          <w:tcPr>
            <w:tcW w:w="4836" w:type="dxa"/>
          </w:tcPr>
          <w:p w:rsidR="007C20D7" w:rsidRPr="00542335" w:rsidRDefault="007C20D7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 характеристики ч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7C20D7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25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7C20D7" w:rsidRPr="00542335" w:rsidRDefault="007C20D7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Якобиана для роботов с числом степеней свободы не равным 6</w:t>
            </w:r>
          </w:p>
        </w:tc>
        <w:tc>
          <w:tcPr>
            <w:tcW w:w="1134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26</w:t>
            </w:r>
          </w:p>
        </w:tc>
        <w:tc>
          <w:tcPr>
            <w:tcW w:w="4836" w:type="dxa"/>
          </w:tcPr>
          <w:p w:rsidR="007C20D7" w:rsidRDefault="007C20D7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Численное решение задачи обратной кинематики</w:t>
            </w: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Default="007C20D7" w:rsidP="00427D88">
            <w:pPr>
              <w:pStyle w:val="a3"/>
              <w:rPr>
                <w:szCs w:val="24"/>
              </w:rPr>
            </w:pPr>
          </w:p>
          <w:p w:rsidR="007C20D7" w:rsidRPr="00542335" w:rsidRDefault="007C20D7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14 неделя</w:t>
            </w:r>
          </w:p>
        </w:tc>
        <w:tc>
          <w:tcPr>
            <w:tcW w:w="4836" w:type="dxa"/>
          </w:tcPr>
          <w:p w:rsidR="007C20D7" w:rsidRPr="00542335" w:rsidRDefault="007C20D7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14</w:t>
            </w:r>
          </w:p>
        </w:tc>
        <w:tc>
          <w:tcPr>
            <w:tcW w:w="4836" w:type="dxa"/>
          </w:tcPr>
          <w:p w:rsidR="007C20D7" w:rsidRPr="00542335" w:rsidRDefault="007C20D7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Динамика робота манипулятора</w:t>
            </w:r>
          </w:p>
        </w:tc>
        <w:tc>
          <w:tcPr>
            <w:tcW w:w="1134" w:type="dxa"/>
          </w:tcPr>
          <w:p w:rsidR="007C20D7" w:rsidRPr="00542335" w:rsidRDefault="00141011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27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7C20D7" w:rsidRPr="00542335" w:rsidRDefault="007C20D7" w:rsidP="00427D8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Силы</w:t>
            </w:r>
            <w:proofErr w:type="gramEnd"/>
            <w:r>
              <w:rPr>
                <w:sz w:val="24"/>
                <w:szCs w:val="24"/>
              </w:rPr>
              <w:t xml:space="preserve"> влияющие на робота </w:t>
            </w:r>
          </w:p>
        </w:tc>
        <w:tc>
          <w:tcPr>
            <w:tcW w:w="1134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28</w:t>
            </w:r>
          </w:p>
        </w:tc>
        <w:tc>
          <w:tcPr>
            <w:tcW w:w="4836" w:type="dxa"/>
          </w:tcPr>
          <w:p w:rsidR="007C20D7" w:rsidRDefault="001C2FBD" w:rsidP="00427D88">
            <w:pPr>
              <w:pStyle w:val="a3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Dynamic manipulability</w:t>
            </w:r>
          </w:p>
          <w:p w:rsidR="004400F6" w:rsidRDefault="004400F6" w:rsidP="00427D88">
            <w:pPr>
              <w:pStyle w:val="a3"/>
              <w:rPr>
                <w:szCs w:val="24"/>
                <w:lang w:val="en-US"/>
              </w:rPr>
            </w:pPr>
          </w:p>
          <w:p w:rsidR="004400F6" w:rsidRDefault="004400F6" w:rsidP="00427D88">
            <w:pPr>
              <w:pStyle w:val="a3"/>
              <w:rPr>
                <w:szCs w:val="24"/>
                <w:lang w:val="en-US"/>
              </w:rPr>
            </w:pPr>
          </w:p>
          <w:p w:rsidR="004400F6" w:rsidRPr="001C2FBD" w:rsidRDefault="004400F6" w:rsidP="00427D88">
            <w:pPr>
              <w:pStyle w:val="a3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lastRenderedPageBreak/>
              <w:t xml:space="preserve"> </w:t>
            </w:r>
            <w:r w:rsidRPr="00542335">
              <w:rPr>
                <w:sz w:val="24"/>
                <w:szCs w:val="24"/>
                <w:u w:val="single"/>
              </w:rPr>
              <w:t>15 неделя</w:t>
            </w:r>
          </w:p>
        </w:tc>
        <w:tc>
          <w:tcPr>
            <w:tcW w:w="4836" w:type="dxa"/>
          </w:tcPr>
          <w:p w:rsidR="007C20D7" w:rsidRPr="00542335" w:rsidRDefault="007C20D7" w:rsidP="00427D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0D7" w:rsidRPr="00542335" w:rsidRDefault="007C20D7" w:rsidP="00427D88">
            <w:pPr>
              <w:jc w:val="center"/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15</w:t>
            </w:r>
          </w:p>
        </w:tc>
        <w:tc>
          <w:tcPr>
            <w:tcW w:w="4836" w:type="dxa"/>
          </w:tcPr>
          <w:p w:rsidR="007C20D7" w:rsidRPr="00F07A3D" w:rsidRDefault="00F07A3D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роботом манипулятором</w:t>
            </w:r>
          </w:p>
        </w:tc>
        <w:tc>
          <w:tcPr>
            <w:tcW w:w="1134" w:type="dxa"/>
          </w:tcPr>
          <w:p w:rsidR="007C20D7" w:rsidRPr="00542335" w:rsidRDefault="00141011" w:rsidP="00427D88">
            <w:pPr>
              <w:jc w:val="center"/>
              <w:rPr>
                <w:b/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29 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7C20D7" w:rsidRPr="009C4E83" w:rsidRDefault="00F07A3D" w:rsidP="00427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звеньями</w:t>
            </w:r>
          </w:p>
        </w:tc>
        <w:tc>
          <w:tcPr>
            <w:tcW w:w="1134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  <w:p w:rsidR="007C20D7" w:rsidRPr="00542335" w:rsidRDefault="007C20D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7C20D7" w:rsidRPr="00542335" w:rsidTr="00427D88">
        <w:tc>
          <w:tcPr>
            <w:tcW w:w="2076" w:type="dxa"/>
          </w:tcPr>
          <w:p w:rsidR="007C20D7" w:rsidRPr="00542335" w:rsidRDefault="007C20D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30 </w:t>
            </w:r>
          </w:p>
        </w:tc>
        <w:tc>
          <w:tcPr>
            <w:tcW w:w="4836" w:type="dxa"/>
          </w:tcPr>
          <w:p w:rsidR="007C20D7" w:rsidRPr="00BA1947" w:rsidRDefault="00F07A3D" w:rsidP="00427D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Управление с учетом динамических характеристик</w:t>
            </w:r>
          </w:p>
        </w:tc>
        <w:tc>
          <w:tcPr>
            <w:tcW w:w="1134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7C20D7" w:rsidRPr="00542335" w:rsidRDefault="007C20D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6C1218" w:rsidRPr="00542335" w:rsidRDefault="006C1218" w:rsidP="006C1218">
      <w:pPr>
        <w:rPr>
          <w:sz w:val="24"/>
          <w:szCs w:val="24"/>
        </w:rPr>
      </w:pPr>
    </w:p>
    <w:p w:rsidR="006C1218" w:rsidRPr="00542335" w:rsidRDefault="006C1218" w:rsidP="006C1218">
      <w:pPr>
        <w:rPr>
          <w:sz w:val="24"/>
          <w:szCs w:val="24"/>
        </w:rPr>
      </w:pPr>
    </w:p>
    <w:p w:rsidR="006E74E7" w:rsidRDefault="006E74E7"/>
    <w:sectPr w:rsidR="006E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18"/>
    <w:rsid w:val="00057AD2"/>
    <w:rsid w:val="00141011"/>
    <w:rsid w:val="00176DFB"/>
    <w:rsid w:val="001C2FBD"/>
    <w:rsid w:val="00413695"/>
    <w:rsid w:val="004400F6"/>
    <w:rsid w:val="00533C43"/>
    <w:rsid w:val="006C1218"/>
    <w:rsid w:val="006E74E7"/>
    <w:rsid w:val="007C20D7"/>
    <w:rsid w:val="007C66AF"/>
    <w:rsid w:val="008A5E88"/>
    <w:rsid w:val="0098419B"/>
    <w:rsid w:val="00DE0B74"/>
    <w:rsid w:val="00E97731"/>
    <w:rsid w:val="00F0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C1218"/>
    <w:pPr>
      <w:keepNext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12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C121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C12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C1218"/>
    <w:pPr>
      <w:keepNext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12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C121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C12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bkop</dc:creator>
  <cp:lastModifiedBy>User</cp:lastModifiedBy>
  <cp:revision>14</cp:revision>
  <dcterms:created xsi:type="dcterms:W3CDTF">2016-01-17T17:28:00Z</dcterms:created>
  <dcterms:modified xsi:type="dcterms:W3CDTF">2016-05-15T18:38:00Z</dcterms:modified>
</cp:coreProperties>
</file>